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DH-CS4006-4ET-60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4.8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3.57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 Mbps (PoE); 
Port 5-6: 2 × RJ-45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1.226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≤3 W;
Full load: 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0.28 kg (0.64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0.92 kg (2.02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130 mm × 90 mm × 26 mm (5.11" × 3.54" × 1.02")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265 mm × 238 mm × 76 mm (10.43" × 9.37" × 2.99")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1 ≤ 60 W, Port 2-4 ≤ 30 W, total ≤ 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5（V+）, 3, 6, 7, 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232.62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management; Cloud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