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Extender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Extender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Extender | DH-PFT1500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 Switch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Port1-4：4*RJ45 10/100Mbps
Port5：1*RJ45 10/100/1000Mbps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0.47 kg (1.03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150 mm × 100 mm × 30 mm (5.91" × 3.94"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DIN rail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Idling：5 W
Full load：90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66.37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2.8Gbps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2.08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802.3，IEEE 802.3u，IEEE 802.3X，IEEE 802.3ab，IEEE 802.3z，IEEE 802.3az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802.3af；IEEE 802.3at；Hi-PoE；IEEE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 ≤ 30 W，port 1 ≤ 90 W，Full load ≤ 90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discharge：8 kV
Contact discharge：6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mode：4 kV
Differential mode：2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0.73 kg (1.61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