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DH-SF4026P-C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 2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24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1-24: 24 × RJ-45 10/100 Mbps(PoE);
Port 25-26: 2 × RJ-45 10/100/1000 Mbps(uplink);
Port 25-26: 2 × SFP 1000 Mbps (uplink)(combo)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Debugging</w:t>
            </w:r>
          </w:p>
        </w:tc>
        <w:tc>
          <w:p>
            <w:r>
              <w:t>1 × Console port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440 mm × 300 mm × 44 mm (17.32" × 11.81" × 1.73")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528 mm × 412 mm × 112 mm (20.79" × 16.22" × 4.41")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rack mount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Built-in power supply: 100–240 VAC, 50/60 Hz, 6 A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+70 °C (–4 °F to +158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Full load: 240 W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Management Type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Switching Capacity</w:t>
            </w:r>
          </w:p>
        </w:tc>
        <w:tc>
          <w:p>
            <w:r>
              <w:t>8.8 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Forwarding Rate</w:t>
            </w:r>
          </w:p>
        </w:tc>
        <w:tc>
          <w:p>
            <w:r>
              <w:t>6.55 Mpps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2.75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4K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31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IEEE802.3X; IEEE 802.3ab; IEEE 802.3z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Protocol</w:t>
            </w:r>
          </w:p>
        </w:tc>
        <w:tc>
          <w:p>
            <w:r>
              <w:t>IEEE802.3af; IEEE802.3at; Hi-PoE; IEEE802.3bt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</w:t>
            </w:r>
          </w:p>
        </w:tc>
        <w:tc>
          <w:p>
            <w:r>
              <w:t>Port 1-2 ≤ 90 W, port 3-24 ≤ 30 W, total ≤ 240 W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Pin Assignment</w:t>
            </w:r>
          </w:p>
        </w:tc>
        <w:tc>
          <w:p>
            <w:r>
              <w:t>1, 2, 4, 5 (V+), 3, 6, 7, 8 (V-)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Ethernet Loop Protection</w:t>
            </w:r>
          </w:p>
        </w:tc>
        <w:tc>
          <w:p>
            <w:r>
              <w:t>STP/RSTP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Port-based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Link Aggregation</w:t>
            </w:r>
          </w:p>
        </w:tc>
        <w:tc>
          <w:p>
            <w:r>
              <w:t>Static link aggregation;
LACP;
GE port aggregation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1:1 mirroring; N:1 mirroring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Multicast</w:t>
            </w:r>
          </w:p>
        </w:tc>
        <w:tc>
          <w:p>
            <w:r>
              <w:t>IGMP Snooping v1/v2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Multi-level user management and password protection;
802.1X;
RADIUS;
Port isolation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QoS/ACL</w:t>
            </w:r>
          </w:p>
        </w:tc>
        <w:tc>
          <w:p>
            <w:r>
              <w:t>SP/WRR queue scheduling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SNMPv1/v2/v3;
System logs, multi-level alarms;
LLDP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
Contact discharge: 6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kV;
Differential mode: 2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3.39 kg (7.47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4.49 kg (9.90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