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DH-PFS3006-4ET-60-V2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