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Long Reach Ethernet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Long Reach Ethernet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Long Reach Ethernet | DH-LR2110-8ET-120-V2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Layer 2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+65 °C (–22 °F to +149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1-8: 8 × RJ-45 10/100 Mbps
Port 9: 1 × RJ-45 10/100/1000 Mbps
Port 10: 1 × SFP 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265 mm × 238 mm × 76 mm (10.43" × 9.37" × 2.99")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DIN rail mount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External power supply: 54 VDC, 2.22 A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Idling: 3.2 W
Full load: 120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Management Type</w:t>
            </w:r>
          </w:p>
        </w:tc>
        <w:tc>
          <w:p>
            <w:r>
              <w:t>No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Smart Managed Switch</w:t>
            </w:r>
          </w:p>
        </w:tc>
        <w:tc>
          <w:p>
            <w:r>
              <w:t>No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8.8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5.36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2.75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IEEE802.3, IEEE802.3u, IEEE802.3ab/z,IEEE802.3X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Protocol</w:t>
            </w:r>
          </w:p>
        </w:tc>
        <w:tc>
          <w:p>
            <w:r>
              <w:t>IEEE 802.3af；IEEE 802.3at；IEEE 802.3bt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Power</w:t>
            </w:r>
          </w:p>
        </w:tc>
        <w:tc>
          <w:p>
            <w:r>
              <w:t>Port 1,5 ≤90 W
Port 2,3,4,6,7,8 ≤30 W 
Total ≤120 W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4 kV
Differential mode: 2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0.6 kg (1.32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1.9 kg (4.18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150 mm × 100 mm × 42 mm (5.91" × 3.94" × 1.65")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Iron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